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BAA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2234713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5043704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BFD91F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64BB086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1DEDBC0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XX市（州）政府专职消防员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XXXXXXXX</w:t>
      </w:r>
      <w:r>
        <w:rPr>
          <w:rFonts w:ascii="Times New Roman" w:hAnsi="Times New Roman" w:eastAsia="方正仿宋_GBK" w:cs="Times New Roman"/>
          <w:sz w:val="32"/>
          <w:szCs w:val="32"/>
        </w:rPr>
        <w:t>的公告》，同意并接受关于工作地点安排的相关政策规定。本人热爱消防救援事业，自愿作出如下承诺：</w:t>
      </w:r>
    </w:p>
    <w:p w14:paraId="34CCF9A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市、区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74DB05F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7BC698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468506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F6C68DC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1A5DB9D3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2A325188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740BB8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11C6F"/>
    <w:rsid w:val="00E33E7F"/>
    <w:rsid w:val="00EB6224"/>
    <w:rsid w:val="00F00A19"/>
    <w:rsid w:val="00F10431"/>
    <w:rsid w:val="00F83188"/>
    <w:rsid w:val="00FA62ED"/>
    <w:rsid w:val="00FB2912"/>
    <w:rsid w:val="030D4AC0"/>
    <w:rsid w:val="12957C2C"/>
    <w:rsid w:val="2D0A3943"/>
    <w:rsid w:val="30412CB2"/>
    <w:rsid w:val="4C7D5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2</Lines>
  <Paragraphs>1</Paragraphs>
  <TotalTime>7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Administrator</cp:lastModifiedBy>
  <dcterms:modified xsi:type="dcterms:W3CDTF">2026-04-07T07:38:08Z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eyJoZGlkIjoiY2UwNTUwYmIwMjgxMzk0ODlhZTJiYmVmMDlkOGZjZmYiLCJ1c2VySWQiOiIxMDU0NTgxNjM2In0=</vt:lpwstr>
  </property>
  <property fmtid="{D5CDD505-2E9C-101B-9397-08002B2CF9AE}" pid="4" name="ICV">
    <vt:lpwstr>A5BD51FF4EA948F59926FD6171FADB53_13</vt:lpwstr>
  </property>
</Properties>
</file>