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AA3C8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2：</w:t>
      </w:r>
    </w:p>
    <w:p w14:paraId="651E79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马边华彝城乡投资建设有限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公司</w:t>
      </w:r>
    </w:p>
    <w:p w14:paraId="43894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公开招聘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企业员工报名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信息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表</w:t>
      </w:r>
    </w:p>
    <w:bookmarkEnd w:id="0"/>
    <w:tbl>
      <w:tblPr>
        <w:tblStyle w:val="4"/>
        <w:tblpPr w:leftFromText="180" w:rightFromText="180" w:vertAnchor="text" w:horzAnchor="page" w:tblpXSpec="center" w:tblpY="625"/>
        <w:tblOverlap w:val="never"/>
        <w:tblW w:w="915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8"/>
        <w:gridCol w:w="1125"/>
        <w:gridCol w:w="1200"/>
        <w:gridCol w:w="1312"/>
        <w:gridCol w:w="1350"/>
        <w:gridCol w:w="1406"/>
        <w:gridCol w:w="1607"/>
      </w:tblGrid>
      <w:tr w14:paraId="542B30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158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F96B2F">
            <w:pPr>
              <w:widowControl/>
              <w:ind w:firstLine="480" w:firstLineChars="200"/>
              <w:jc w:val="left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4"/>
              </w:rPr>
              <w:t xml:space="preserve">                                       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报名时间：</w:t>
            </w:r>
          </w:p>
        </w:tc>
      </w:tr>
      <w:tr w14:paraId="3EA5C5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59E71D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姓</w:t>
            </w: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461B7B"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E39C6A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性</w:t>
            </w: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别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676992"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45E192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69A331"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6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FB119E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照片</w:t>
            </w:r>
          </w:p>
        </w:tc>
      </w:tr>
      <w:tr w14:paraId="4B36C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8B6E0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出生地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5269C4"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05150A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民</w:t>
            </w: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族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738BEA"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A05AB4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0C04C7"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0C13C6"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</w:tr>
      <w:tr w14:paraId="47C83A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443486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最高学历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BE00F2"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B0A17F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专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业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7267B0">
            <w:pPr>
              <w:jc w:val="center"/>
              <w:rPr>
                <w:rFonts w:hint="eastAsia" w:ascii="仿宋_GB2312" w:hAnsi="宋体" w:eastAsia="宋体" w:cs="仿宋_GB2312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9BA00B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702E24"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8D7788"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</w:tr>
      <w:tr w14:paraId="336363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3C5D57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3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91323C"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CCEBE2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学</w:t>
            </w: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位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395602"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288551"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</w:tr>
      <w:tr w14:paraId="10FC86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551506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资格证、执业证等级、类别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B2547B">
            <w:pPr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439E28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健康状况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1D8FC1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85E881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婚姻状况</w:t>
            </w:r>
          </w:p>
        </w:tc>
        <w:tc>
          <w:tcPr>
            <w:tcW w:w="3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E9A2F4"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</w:tr>
      <w:tr w14:paraId="2489F2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FA6D4A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现工作单位</w:t>
            </w:r>
          </w:p>
        </w:tc>
        <w:tc>
          <w:tcPr>
            <w:tcW w:w="3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51FAA6"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27586C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18"/>
                <w:szCs w:val="18"/>
              </w:rPr>
              <w:t>签订合同情况</w:t>
            </w:r>
          </w:p>
        </w:tc>
        <w:tc>
          <w:tcPr>
            <w:tcW w:w="3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35BB19"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</w:tr>
      <w:tr w14:paraId="5B6E7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D1DA08">
            <w:pPr>
              <w:widowControl/>
              <w:jc w:val="center"/>
              <w:textAlignment w:val="center"/>
              <w:rPr>
                <w:rFonts w:hint="eastAsia" w:ascii="仿宋_GB2312" w:hAnsi="宋体" w:eastAsia="宋体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身份证号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eastAsia="zh-CN"/>
              </w:rPr>
              <w:t>码</w:t>
            </w:r>
          </w:p>
        </w:tc>
        <w:tc>
          <w:tcPr>
            <w:tcW w:w="3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C848FA"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6EDF53">
            <w:pPr>
              <w:widowControl/>
              <w:jc w:val="center"/>
              <w:textAlignment w:val="center"/>
              <w:rPr>
                <w:rFonts w:hint="eastAsia" w:ascii="仿宋_GB2312" w:hAnsi="宋体" w:eastAsia="宋体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eastAsia="zh-CN"/>
              </w:rPr>
              <w:t>籍贯</w:t>
            </w:r>
          </w:p>
        </w:tc>
        <w:tc>
          <w:tcPr>
            <w:tcW w:w="3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0FE770"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</w:tr>
      <w:tr w14:paraId="4CABE2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316795">
            <w:pPr>
              <w:widowControl/>
              <w:jc w:val="center"/>
              <w:textAlignment w:val="center"/>
              <w:rPr>
                <w:rFonts w:hint="eastAsia" w:ascii="仿宋_GB2312" w:hAnsi="宋体" w:eastAsia="宋体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报考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eastAsia="zh-CN"/>
              </w:rPr>
              <w:t>公司及岗位</w:t>
            </w:r>
          </w:p>
        </w:tc>
        <w:tc>
          <w:tcPr>
            <w:tcW w:w="3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848735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C790CD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3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D52984"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</w:tr>
      <w:tr w14:paraId="08E1AD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3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9803D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18"/>
                <w:szCs w:val="18"/>
              </w:rPr>
              <w:t>个人简历</w:t>
            </w:r>
          </w:p>
        </w:tc>
        <w:tc>
          <w:tcPr>
            <w:tcW w:w="80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489673">
            <w:pPr>
              <w:jc w:val="center"/>
            </w:pPr>
          </w:p>
          <w:p w14:paraId="4A9717D7">
            <w:pPr>
              <w:pStyle w:val="3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  <w:p w14:paraId="41E8F139">
            <w:pPr>
              <w:pStyle w:val="3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  <w:p w14:paraId="22D094ED">
            <w:pPr>
              <w:pStyle w:val="3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  <w:p w14:paraId="12067BF9">
            <w:pPr>
              <w:pStyle w:val="3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</w:tr>
      <w:tr w14:paraId="1F3625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E381F2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18"/>
                <w:szCs w:val="18"/>
              </w:rPr>
              <w:t>获得过何种职业证书，有何专长</w:t>
            </w:r>
          </w:p>
        </w:tc>
        <w:tc>
          <w:tcPr>
            <w:tcW w:w="80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DD0C6E">
            <w:pPr>
              <w:jc w:val="center"/>
            </w:pPr>
          </w:p>
          <w:p w14:paraId="6E0EE463">
            <w:pPr>
              <w:pStyle w:val="3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  <w:p w14:paraId="6E69791D">
            <w:pPr>
              <w:pStyle w:val="3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</w:tr>
      <w:tr w14:paraId="4832DE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1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DEBB64"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18"/>
                <w:szCs w:val="18"/>
              </w:rPr>
              <w:t>家庭主要成员及工作单位和职务</w:t>
            </w:r>
          </w:p>
        </w:tc>
        <w:tc>
          <w:tcPr>
            <w:tcW w:w="80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D61F8A">
            <w:pPr>
              <w:jc w:val="center"/>
            </w:pPr>
          </w:p>
          <w:p w14:paraId="38AB9513">
            <w:pPr>
              <w:pStyle w:val="3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  <w:p w14:paraId="72D9C74E">
            <w:pPr>
              <w:pStyle w:val="3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  <w:p w14:paraId="5A0ACAF2">
            <w:pPr>
              <w:pStyle w:val="3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</w:tr>
      <w:tr w14:paraId="17482F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573BC0"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18"/>
                <w:szCs w:val="18"/>
              </w:rPr>
              <w:t>所受奖惩</w:t>
            </w:r>
          </w:p>
          <w:p w14:paraId="6D8889A4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18"/>
                <w:szCs w:val="18"/>
              </w:rPr>
              <w:t>情况</w:t>
            </w:r>
          </w:p>
        </w:tc>
        <w:tc>
          <w:tcPr>
            <w:tcW w:w="80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A7767C">
            <w:pPr>
              <w:jc w:val="center"/>
            </w:pPr>
          </w:p>
          <w:p w14:paraId="3C20F845">
            <w:pPr>
              <w:pStyle w:val="3"/>
            </w:pPr>
          </w:p>
        </w:tc>
      </w:tr>
    </w:tbl>
    <w:p w14:paraId="06B9DF6C"/>
    <w:p w14:paraId="4CCCD5C5"/>
    <w:p w14:paraId="4D652F60"/>
    <w:sectPr>
      <w:pgSz w:w="11906" w:h="16838"/>
      <w:pgMar w:top="1587" w:right="1474" w:bottom="1417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SOF1D5EAB94">
    <w:panose1 w:val="020B0802040204020203"/>
    <w:charset w:val="00"/>
    <w:family w:val="auto"/>
    <w:pitch w:val="default"/>
    <w:sig w:usb0="00000001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0805D0"/>
    <w:rsid w:val="7A08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before="100" w:beforeAutospacing="1" w:after="120"/>
    </w:pPr>
    <w:rPr>
      <w:rFonts w:ascii="仿宋_GB2312" w:eastAsia="仿宋_GB2312"/>
      <w:sz w:val="30"/>
      <w:szCs w:val="30"/>
    </w:r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2026-03-30T08:37:00Z</dcterms:created>
  <dc:creator>叶馨</dc:creator>
  <cp:lastModifiedBy>叶馨</cp:lastModifiedBy>
  <dcterms:modified xsi:type="dcterms:W3CDTF">2026-03-30T08:38:02Z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D288A1282F55402ABF7307DE183A128B_11</vt:lpwstr>
  </property>
  <property fmtid="{D5CDD505-2E9C-101B-9397-08002B2CF9AE}" pid="4" name="KSOTemplateDocerSaveRecord">
    <vt:lpwstr>eyJoZGlkIjoiMjlkYjFlMjE4NDBlZjA4MGRjODcyNjFlNTZiYTI2MWMiLCJ1c2VySWQiOiIxNDk5ODAxMTE3In0=</vt:lpwstr>
  </property>
</Properties>
</file>