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8921A">
      <w:pPr>
        <w:spacing w:line="576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 xml:space="preserve">附件1 ：   </w:t>
      </w:r>
    </w:p>
    <w:p w14:paraId="6DF7A64E">
      <w:pPr>
        <w:spacing w:line="576" w:lineRule="exact"/>
        <w:jc w:val="center"/>
        <w:rPr>
          <w:rFonts w:ascii="方正小标宋简体" w:hAnsi="黑体" w:eastAsia="方正小标宋简体" w:cs="Times New Roman"/>
          <w:sz w:val="44"/>
          <w:szCs w:val="36"/>
        </w:rPr>
      </w:pPr>
      <w:r>
        <w:rPr>
          <w:rFonts w:hint="eastAsia" w:ascii="方正小标宋简体" w:hAnsi="黑体" w:eastAsia="方正小标宋简体" w:cs="Times New Roman"/>
          <w:sz w:val="44"/>
          <w:szCs w:val="36"/>
        </w:rPr>
        <w:t>绵阳市游仙区人民法院公开招聘工作人员资格条件一览表</w:t>
      </w:r>
    </w:p>
    <w:tbl>
      <w:tblPr>
        <w:tblStyle w:val="7"/>
        <w:tblpPr w:leftFromText="180" w:rightFromText="180" w:vertAnchor="page" w:horzAnchor="margin" w:tblpXSpec="center" w:tblpY="3695"/>
        <w:tblW w:w="139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92"/>
        <w:gridCol w:w="992"/>
        <w:gridCol w:w="1134"/>
        <w:gridCol w:w="851"/>
        <w:gridCol w:w="1340"/>
        <w:gridCol w:w="1701"/>
        <w:gridCol w:w="6379"/>
      </w:tblGrid>
      <w:tr w14:paraId="403CF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DB6C2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C100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招聘</w:t>
            </w:r>
          </w:p>
          <w:p w14:paraId="6263832F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职位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2437A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招聘</w:t>
            </w:r>
          </w:p>
          <w:p w14:paraId="39F43C62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775B4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招聘</w:t>
            </w:r>
          </w:p>
          <w:p w14:paraId="00C1A909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范围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57DB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0A99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4273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学历、专业及经验要求</w:t>
            </w:r>
          </w:p>
        </w:tc>
        <w:tc>
          <w:tcPr>
            <w:tcW w:w="6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9F817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其他</w:t>
            </w:r>
          </w:p>
        </w:tc>
      </w:tr>
      <w:tr w14:paraId="26063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3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7E44C">
            <w:pPr>
              <w:widowControl/>
              <w:spacing w:line="40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5A0EC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司法警务辅助人员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DFE5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43F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户籍地为绵阳市（含绵阳有效期内居住证）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F57D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06CE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18至30周岁（1996年3月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日至2008年3月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23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</w:rPr>
              <w:t>日期间出生）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DDF9B">
            <w:pPr>
              <w:pStyle w:val="6"/>
              <w:widowControl/>
              <w:spacing w:beforeAutospacing="0" w:afterAutospacing="0"/>
              <w:ind w:firstLine="480" w:firstLineChars="2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高中（中专）及以上学历；取得C1及以上机动车驾照。</w:t>
            </w:r>
          </w:p>
        </w:tc>
        <w:tc>
          <w:tcPr>
            <w:tcW w:w="6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FA1DC">
            <w:pPr>
              <w:pStyle w:val="6"/>
              <w:widowControl/>
              <w:spacing w:beforeAutospacing="0" w:afterAutospacing="0"/>
              <w:ind w:firstLine="480" w:firstLineChars="2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1.身高172cm及以上；</w:t>
            </w:r>
          </w:p>
          <w:p w14:paraId="233A1524">
            <w:pPr>
              <w:pStyle w:val="6"/>
              <w:widowControl/>
              <w:spacing w:beforeAutospacing="0" w:afterAutospacing="0"/>
              <w:ind w:firstLine="480" w:firstLineChars="2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2.无纹身，口齿清晰；</w:t>
            </w:r>
          </w:p>
          <w:p w14:paraId="1FB8B77D">
            <w:pPr>
              <w:widowControl/>
              <w:shd w:val="clear" w:color="auto" w:fill="FFFFFF"/>
              <w:spacing w:line="280" w:lineRule="exact"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3.裸眼视力不低于4.8（含矫正视力），无色弱、色盲。</w:t>
            </w:r>
          </w:p>
          <w:p w14:paraId="21FDFCAF">
            <w:pPr>
              <w:widowControl/>
              <w:shd w:val="clear" w:color="auto" w:fill="FFFFFF"/>
              <w:spacing w:line="280" w:lineRule="exact"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4.退役军人、公安司法和体育院校毕业生优先。</w:t>
            </w:r>
          </w:p>
        </w:tc>
      </w:tr>
    </w:tbl>
    <w:p w14:paraId="71417610">
      <w:pPr>
        <w:spacing w:line="540" w:lineRule="exact"/>
        <w:jc w:val="left"/>
        <w:rPr>
          <w:rFonts w:ascii="仿宋_GB2312" w:hAnsi="微软雅黑" w:eastAsia="仿宋_GB2312" w:cs="微软雅黑"/>
          <w:spacing w:val="8"/>
          <w:kern w:val="0"/>
          <w:sz w:val="32"/>
          <w:szCs w:val="32"/>
          <w:shd w:val="clear" w:color="auto" w:fill="FFFFFF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 w14:paraId="3C15B119">
      <w:pPr>
        <w:spacing w:line="540" w:lineRule="exact"/>
        <w:jc w:val="left"/>
        <w:rPr>
          <w:rFonts w:ascii="仿宋_GB2312" w:hAnsi="微软雅黑" w:eastAsia="仿宋_GB2312" w:cs="微软雅黑"/>
          <w:spacing w:val="8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iZGQxNTFiZDc5ZWMzMGZlMmQ1YzMyZjYwYmM3MjUifQ=="/>
  </w:docVars>
  <w:rsids>
    <w:rsidRoot w:val="000872F0"/>
    <w:rsid w:val="000004C4"/>
    <w:rsid w:val="00001EA0"/>
    <w:rsid w:val="00004B62"/>
    <w:rsid w:val="00045335"/>
    <w:rsid w:val="000654B4"/>
    <w:rsid w:val="0006787E"/>
    <w:rsid w:val="0008308D"/>
    <w:rsid w:val="000872F0"/>
    <w:rsid w:val="00087A8D"/>
    <w:rsid w:val="00090B36"/>
    <w:rsid w:val="000A004E"/>
    <w:rsid w:val="00112B03"/>
    <w:rsid w:val="0011713E"/>
    <w:rsid w:val="00117A1E"/>
    <w:rsid w:val="00130040"/>
    <w:rsid w:val="001525CB"/>
    <w:rsid w:val="00153D0B"/>
    <w:rsid w:val="00171D64"/>
    <w:rsid w:val="001F359F"/>
    <w:rsid w:val="002072DA"/>
    <w:rsid w:val="00212126"/>
    <w:rsid w:val="00233275"/>
    <w:rsid w:val="00235E92"/>
    <w:rsid w:val="002434EA"/>
    <w:rsid w:val="00296F61"/>
    <w:rsid w:val="002B6AB2"/>
    <w:rsid w:val="002E140A"/>
    <w:rsid w:val="002E5826"/>
    <w:rsid w:val="002F2CF1"/>
    <w:rsid w:val="0031472F"/>
    <w:rsid w:val="00337DBB"/>
    <w:rsid w:val="00371009"/>
    <w:rsid w:val="00377EFC"/>
    <w:rsid w:val="0039196F"/>
    <w:rsid w:val="003A167E"/>
    <w:rsid w:val="003A6FC4"/>
    <w:rsid w:val="003B24CB"/>
    <w:rsid w:val="0041681A"/>
    <w:rsid w:val="00433D6C"/>
    <w:rsid w:val="0045118E"/>
    <w:rsid w:val="00453881"/>
    <w:rsid w:val="004760C0"/>
    <w:rsid w:val="004A4A0B"/>
    <w:rsid w:val="004D17A1"/>
    <w:rsid w:val="00501B71"/>
    <w:rsid w:val="00520F6C"/>
    <w:rsid w:val="00522A92"/>
    <w:rsid w:val="00535017"/>
    <w:rsid w:val="00546348"/>
    <w:rsid w:val="0058323D"/>
    <w:rsid w:val="00591F38"/>
    <w:rsid w:val="005A28B1"/>
    <w:rsid w:val="005A41F5"/>
    <w:rsid w:val="005A48FA"/>
    <w:rsid w:val="005D072E"/>
    <w:rsid w:val="005E35C9"/>
    <w:rsid w:val="005F2AE4"/>
    <w:rsid w:val="00641377"/>
    <w:rsid w:val="00645883"/>
    <w:rsid w:val="006669C4"/>
    <w:rsid w:val="00675E58"/>
    <w:rsid w:val="006E4CBB"/>
    <w:rsid w:val="006E5BAC"/>
    <w:rsid w:val="006F7976"/>
    <w:rsid w:val="007153E2"/>
    <w:rsid w:val="0074272A"/>
    <w:rsid w:val="00757AFB"/>
    <w:rsid w:val="00780206"/>
    <w:rsid w:val="00796CEF"/>
    <w:rsid w:val="007F79F4"/>
    <w:rsid w:val="008560B7"/>
    <w:rsid w:val="008611E0"/>
    <w:rsid w:val="00865F81"/>
    <w:rsid w:val="008737CD"/>
    <w:rsid w:val="00884A01"/>
    <w:rsid w:val="00896CB7"/>
    <w:rsid w:val="008C6690"/>
    <w:rsid w:val="008F54D4"/>
    <w:rsid w:val="00920EC9"/>
    <w:rsid w:val="00962365"/>
    <w:rsid w:val="00971E5A"/>
    <w:rsid w:val="0097653B"/>
    <w:rsid w:val="009801A6"/>
    <w:rsid w:val="00985CEB"/>
    <w:rsid w:val="009B6505"/>
    <w:rsid w:val="009C60B5"/>
    <w:rsid w:val="009E1962"/>
    <w:rsid w:val="009E39DE"/>
    <w:rsid w:val="00A040FB"/>
    <w:rsid w:val="00A21596"/>
    <w:rsid w:val="00A56D09"/>
    <w:rsid w:val="00A76D34"/>
    <w:rsid w:val="00A8129E"/>
    <w:rsid w:val="00AB23A8"/>
    <w:rsid w:val="00AF3FD6"/>
    <w:rsid w:val="00B04A67"/>
    <w:rsid w:val="00B15618"/>
    <w:rsid w:val="00B366C2"/>
    <w:rsid w:val="00B40D8F"/>
    <w:rsid w:val="00B62DFD"/>
    <w:rsid w:val="00B73AA3"/>
    <w:rsid w:val="00B85A61"/>
    <w:rsid w:val="00BB0305"/>
    <w:rsid w:val="00BB0A5E"/>
    <w:rsid w:val="00BC0415"/>
    <w:rsid w:val="00BF423A"/>
    <w:rsid w:val="00C17E7D"/>
    <w:rsid w:val="00C225DF"/>
    <w:rsid w:val="00C4135C"/>
    <w:rsid w:val="00C423E1"/>
    <w:rsid w:val="00C4527B"/>
    <w:rsid w:val="00C544F2"/>
    <w:rsid w:val="00C8769C"/>
    <w:rsid w:val="00CC415B"/>
    <w:rsid w:val="00CD1D7B"/>
    <w:rsid w:val="00CD71B4"/>
    <w:rsid w:val="00CF5667"/>
    <w:rsid w:val="00D12540"/>
    <w:rsid w:val="00D814BE"/>
    <w:rsid w:val="00DF7693"/>
    <w:rsid w:val="00E04C8B"/>
    <w:rsid w:val="00E31942"/>
    <w:rsid w:val="00E72E31"/>
    <w:rsid w:val="00E76BC0"/>
    <w:rsid w:val="00E867F9"/>
    <w:rsid w:val="00E92A8C"/>
    <w:rsid w:val="00EA5F76"/>
    <w:rsid w:val="00EF0BA9"/>
    <w:rsid w:val="00F16280"/>
    <w:rsid w:val="00F22BFE"/>
    <w:rsid w:val="00F44B32"/>
    <w:rsid w:val="00F873D7"/>
    <w:rsid w:val="00FF5DA4"/>
    <w:rsid w:val="02BC1D2F"/>
    <w:rsid w:val="22E91FFA"/>
    <w:rsid w:val="243A6DFF"/>
    <w:rsid w:val="2FE820C6"/>
    <w:rsid w:val="40192009"/>
    <w:rsid w:val="50610B72"/>
    <w:rsid w:val="6DF25D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</w:rPr>
  </w:style>
  <w:style w:type="character" w:customStyle="1" w:styleId="14">
    <w:name w:val="日期 Char"/>
    <w:basedOn w:val="8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8AF46-FCC2-4C52-A4C8-F4DEFA2A1D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200</Words>
  <Characters>221</Characters>
  <Lines>19</Lines>
  <Paragraphs>5</Paragraphs>
  <TotalTime>233</TotalTime>
  <ScaleCrop>false</ScaleCrop>
  <LinksUpToDate>false</LinksUpToDate>
  <CharactersWithSpaces>225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2025-04-18T06:16:00Z</dcterms:created>
  <dc:creator>张军</dc:creator>
  <cp:lastModifiedBy>WPS_1508843625</cp:lastModifiedBy>
  <cp:lastPrinted>2026-03-20T03:17:00Z</cp:lastPrinted>
  <dcterms:modified xsi:type="dcterms:W3CDTF">2026-03-25T08:31:32Z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E4609D0E13334F818636B00389130B44_13</vt:lpwstr>
  </property>
  <property fmtid="{D5CDD505-2E9C-101B-9397-08002B2CF9AE}" pid="4" name="KSOTemplateDocerSaveRecord">
    <vt:lpwstr>eyJoZGlkIjoiOWQ2ZjMxNDMxNGE5MTFmMTQ1ZjhmYTYzOTA3MDRkMzEiLCJ1c2VySWQiOiIzMTYzNDk2MzMifQ==</vt:lpwstr>
  </property>
</Properties>
</file>