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23EEA">
      <w:pPr>
        <w:spacing w:line="570" w:lineRule="exact"/>
        <w:rPr>
          <w:rFonts w:eastAsia="方正黑体_GBK"/>
          <w:color w:val="000000"/>
          <w:kern w:val="0"/>
          <w:sz w:val="32"/>
          <w:szCs w:val="36"/>
          <w:lang w:bidi="ar"/>
        </w:rPr>
      </w:pPr>
      <w:r>
        <w:rPr>
          <w:rFonts w:eastAsia="方正黑体_GBK"/>
          <w:color w:val="000000"/>
          <w:kern w:val="0"/>
          <w:sz w:val="32"/>
          <w:szCs w:val="36"/>
          <w:lang w:bidi="ar"/>
        </w:rPr>
        <w:t>附件2</w:t>
      </w:r>
    </w:p>
    <w:p w14:paraId="7C6E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成都市金牛国投人力资源服务有限公司</w:t>
      </w:r>
    </w:p>
    <w:p w14:paraId="4ACA4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eastAsia="方正黑体_GBK"/>
          <w:color w:val="000000"/>
          <w:kern w:val="0"/>
          <w:sz w:val="28"/>
          <w:szCs w:val="36"/>
          <w:lang w:bidi="ar"/>
        </w:rPr>
      </w:pPr>
      <w:r>
        <w:rPr>
          <w:rFonts w:hint="eastAsia" w:ascii="方正小标宋_GBK" w:eastAsia="方正小标宋_GBK"/>
          <w:bCs/>
          <w:sz w:val="44"/>
          <w:szCs w:val="44"/>
        </w:rPr>
        <w:t>2026年公开招聘编外人员报名表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7C4E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3D2F0BE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13D5DD21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74549C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433DB0B6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6F06AD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547CAA3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58C650F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照</w:t>
            </w:r>
          </w:p>
          <w:p w14:paraId="0A8C95E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29E7CF46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片</w:t>
            </w:r>
          </w:p>
        </w:tc>
      </w:tr>
      <w:tr w14:paraId="77AE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7201B558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6095" w:type="dxa"/>
            <w:gridSpan w:val="9"/>
            <w:noWrap w:val="0"/>
            <w:vAlign w:val="center"/>
          </w:tcPr>
          <w:p w14:paraId="1FDA87F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CAF9971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C01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2C29B06B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5F9C69A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FF128D9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A8B497A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675FC4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316FCF44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2D4496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BD8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55784C09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学历</w:t>
            </w:r>
          </w:p>
          <w:p w14:paraId="1356C59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4F63489B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973964B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参   加</w:t>
            </w:r>
          </w:p>
          <w:p w14:paraId="4DC60019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5916D42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6E3CFAF1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ED0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740AC598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5D4EA761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7A54C6DF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毕业</w:t>
            </w:r>
          </w:p>
          <w:p w14:paraId="5F10925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12AC88F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A4B46A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0C2B554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75A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C0A6519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2E45673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E10BB43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78CF925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E5B53E3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6651B383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97D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F3C720E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5AA648D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5459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BBFEE79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7388A54F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ABF0B8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1A987B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04D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D889118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6DC209C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BC7C1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9BA33C6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314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36D77E6A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29D4246E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6EADE204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0D02978C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AE4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246A640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E7CD780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4A3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91" w:type="dxa"/>
            <w:noWrap w:val="0"/>
            <w:vAlign w:val="center"/>
          </w:tcPr>
          <w:p w14:paraId="770EEA9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个人简历</w:t>
            </w:r>
          </w:p>
          <w:p w14:paraId="1434A7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BB3BBC0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54646D74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75148EB6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1DF6289C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509FBA8D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117551CE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616973E5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08422319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3B164041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5300AD25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379135E1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5C7E5892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266A5F42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74ED6C03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 w14:paraId="01C33738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14:paraId="75E0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1" w:type="dxa"/>
            <w:noWrap w:val="0"/>
            <w:vAlign w:val="center"/>
          </w:tcPr>
          <w:p w14:paraId="214AC06B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3743898"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14:paraId="2070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57C26833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5EF5F50B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48D75821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720A7F1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  作  单  位  及  职  务</w:t>
            </w:r>
          </w:p>
        </w:tc>
      </w:tr>
      <w:tr w14:paraId="316A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1690A14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E572CF9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1406770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17D951F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9AF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E0A412A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10B23D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F2F6C38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B4E9274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1B3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7314E57A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E2988B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CA4FF76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E4FE1C7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E76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572B7AC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49C97AB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18F407B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B5C7EBA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F6A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D8128BB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86D6150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6DC1094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ABE1875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6AD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96A118C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94CF414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FE10F5C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07761AC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155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22D7667D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备注</w:t>
            </w:r>
          </w:p>
          <w:p w14:paraId="7884679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6C894A42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7F6ED0C9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05082E12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3A1B095F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03500FBE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64C7222B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298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24A46374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596FD431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7FAD2DE5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48F9DE5C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</w:p>
          <w:p w14:paraId="6BB9B7D4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                           </w:t>
            </w:r>
          </w:p>
          <w:p w14:paraId="4E5F237C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350C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9287" w:type="dxa"/>
            <w:gridSpan w:val="12"/>
            <w:noWrap w:val="0"/>
            <w:vAlign w:val="center"/>
          </w:tcPr>
          <w:p w14:paraId="39A94E3B">
            <w:pPr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本人声明：上述填写内容真实完整。如有不实，本人愿承担相关责任。</w:t>
            </w:r>
          </w:p>
          <w:p w14:paraId="3F46E588">
            <w:pPr>
              <w:spacing w:line="320" w:lineRule="exact"/>
              <w:ind w:firstLine="480" w:firstLineChars="20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sz w:val="24"/>
              </w:rPr>
              <w:t>承诺人：                年   月   日</w:t>
            </w:r>
            <w:bookmarkStart w:id="0" w:name="_GoBack"/>
            <w:bookmarkEnd w:id="0"/>
          </w:p>
        </w:tc>
      </w:tr>
    </w:tbl>
    <w:p w14:paraId="0E28E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6450B"/>
    <w:rsid w:val="5AD3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2026-01-27T06:04:06Z</dcterms:created>
  <dc:creator>DELL</dc:creator>
  <cp:lastModifiedBy>小二肥的麦田</cp:lastModifiedBy>
  <dcterms:modified xsi:type="dcterms:W3CDTF">2026-01-27T06:05:26Z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C971974E5CAF401CAFAC3C4BD254577E_12</vt:lpwstr>
  </property>
</Properties>
</file>